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23040" w:type="dxa"/>
        <w:jc w:val="center"/>
        <w:tblLayout w:type="fixed"/>
        <w:tblLook w:val="00BF"/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 w:rsidR="008723B7" w:rsidTr="008723B7">
        <w:trPr>
          <w:trHeight w:val="1440"/>
          <w:jc w:val="center"/>
        </w:trPr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sz w:val="28"/>
              </w:rPr>
              <w:t>1</w:t>
            </w:r>
          </w:p>
          <w:p w:rsidR="008723B7" w:rsidRDefault="008723B7" w:rsidP="00303BC1">
            <w:pPr>
              <w:jc w:val="center"/>
            </w:pPr>
          </w:p>
          <w:p w:rsidR="008723B7" w:rsidRDefault="008723B7" w:rsidP="00303BC1">
            <w:pPr>
              <w:jc w:val="center"/>
            </w:pPr>
          </w:p>
          <w:p w:rsidR="008723B7" w:rsidRDefault="008723B7" w:rsidP="00303BC1">
            <w:pPr>
              <w:jc w:val="center"/>
            </w:pPr>
          </w:p>
          <w:p w:rsidR="008723B7" w:rsidRPr="00EE4D28" w:rsidRDefault="008723B7" w:rsidP="00303BC1">
            <w:pPr>
              <w:rPr>
                <w:rFonts w:asciiTheme="majorHAnsi" w:hAnsiTheme="majorHAnsi"/>
                <w:b/>
                <w:sz w:val="28"/>
              </w:rPr>
            </w:pPr>
            <w:r w:rsidRPr="00EE4D28">
              <w:rPr>
                <w:rFonts w:asciiTheme="majorHAnsi" w:hAnsiTheme="majorHAnsi"/>
                <w:b/>
                <w:sz w:val="28"/>
              </w:rPr>
              <w:t>A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sz w:val="28"/>
              </w:rPr>
              <w:t>2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sz w:val="28"/>
              </w:rPr>
              <w:t>3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sz w:val="28"/>
              </w:rPr>
              <w:t>4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sz w:val="28"/>
              </w:rPr>
              <w:t>5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sz w:val="28"/>
              </w:rPr>
              <w:t>6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sz w:val="28"/>
              </w:rPr>
              <w:t>7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sz w:val="28"/>
              </w:rPr>
              <w:t>8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sz w:val="28"/>
              </w:rPr>
              <w:t>9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sz w:val="28"/>
              </w:rPr>
              <w:t>10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11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12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sz w:val="28"/>
              </w:rPr>
              <w:t>13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sz w:val="28"/>
              </w:rPr>
              <w:t>14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noProof/>
                <w:sz w:val="28"/>
              </w:rPr>
              <w:drawing>
                <wp:anchor distT="0" distB="0" distL="114300" distR="114300" simplePos="0" relativeHeight="251674624" behindDoc="0" locked="0" layoutInCell="1" allowOverlap="1">
                  <wp:simplePos x="-299720" y="6985"/>
                  <wp:positionH relativeFrom="column">
                    <wp:posOffset>163195</wp:posOffset>
                  </wp:positionH>
                  <wp:positionV relativeFrom="paragraph">
                    <wp:posOffset>798830</wp:posOffset>
                  </wp:positionV>
                  <wp:extent cx="1480820" cy="1605280"/>
                  <wp:effectExtent l="25400" t="0" r="0" b="0"/>
                  <wp:wrapNone/>
                  <wp:docPr id="5" name="" descr="compassro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ssros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820" cy="160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14E1A">
              <w:rPr>
                <w:rFonts w:asciiTheme="majorHAnsi" w:hAnsiTheme="majorHAnsi"/>
                <w:b/>
                <w:sz w:val="28"/>
              </w:rPr>
              <w:t>15</w:t>
            </w:r>
          </w:p>
        </w:tc>
        <w:tc>
          <w:tcPr>
            <w:tcW w:w="1440" w:type="dxa"/>
          </w:tcPr>
          <w:p w:rsidR="008723B7" w:rsidRPr="00414E1A" w:rsidRDefault="008723B7" w:rsidP="00303BC1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414E1A">
              <w:rPr>
                <w:rFonts w:asciiTheme="majorHAnsi" w:hAnsiTheme="majorHAnsi"/>
                <w:b/>
                <w:sz w:val="28"/>
              </w:rPr>
              <w:t>16</w:t>
            </w:r>
          </w:p>
        </w:tc>
      </w:tr>
      <w:tr w:rsidR="008723B7" w:rsidTr="008723B7">
        <w:trPr>
          <w:trHeight w:val="1440"/>
          <w:jc w:val="center"/>
        </w:trPr>
        <w:tc>
          <w:tcPr>
            <w:tcW w:w="1440" w:type="dxa"/>
          </w:tcPr>
          <w:p w:rsidR="008723B7" w:rsidRDefault="008723B7"/>
          <w:p w:rsidR="008723B7" w:rsidRDefault="008723B7"/>
          <w:p w:rsidR="008723B7" w:rsidRDefault="008723B7"/>
          <w:p w:rsidR="008723B7" w:rsidRDefault="008723B7"/>
          <w:p w:rsidR="008723B7" w:rsidRPr="00EE4D28" w:rsidRDefault="008723B7">
            <w:pPr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B</w:t>
            </w:r>
          </w:p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</w:tr>
      <w:tr w:rsidR="008723B7" w:rsidTr="008723B7">
        <w:trPr>
          <w:trHeight w:val="1440"/>
          <w:jc w:val="center"/>
        </w:trPr>
        <w:tc>
          <w:tcPr>
            <w:tcW w:w="1440" w:type="dxa"/>
          </w:tcPr>
          <w:p w:rsidR="008723B7" w:rsidRDefault="008723B7"/>
          <w:p w:rsidR="008723B7" w:rsidRDefault="008723B7"/>
          <w:p w:rsidR="008723B7" w:rsidRDefault="008723B7"/>
          <w:p w:rsidR="008723B7" w:rsidRDefault="008723B7"/>
          <w:p w:rsidR="008723B7" w:rsidRPr="00EE4D28" w:rsidRDefault="008723B7">
            <w:pPr>
              <w:rPr>
                <w:rFonts w:asciiTheme="majorHAnsi" w:hAnsiTheme="majorHAnsi"/>
                <w:b/>
                <w:sz w:val="28"/>
              </w:rPr>
            </w:pPr>
            <w:r w:rsidRPr="00EE4D28">
              <w:rPr>
                <w:rFonts w:asciiTheme="majorHAnsi" w:hAnsiTheme="majorHAnsi"/>
                <w:b/>
                <w:sz w:val="28"/>
              </w:rPr>
              <w:t>C</w:t>
            </w:r>
          </w:p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</w:tr>
      <w:tr w:rsidR="008723B7" w:rsidTr="008723B7">
        <w:trPr>
          <w:trHeight w:val="1440"/>
          <w:jc w:val="center"/>
        </w:trPr>
        <w:tc>
          <w:tcPr>
            <w:tcW w:w="1440" w:type="dxa"/>
          </w:tcPr>
          <w:p w:rsidR="008723B7" w:rsidRDefault="008723B7"/>
          <w:p w:rsidR="008723B7" w:rsidRDefault="008723B7"/>
          <w:p w:rsidR="008723B7" w:rsidRDefault="008723B7"/>
          <w:p w:rsidR="008723B7" w:rsidRDefault="008723B7"/>
          <w:p w:rsidR="008723B7" w:rsidRPr="00EE4D28" w:rsidRDefault="008723B7">
            <w:pPr>
              <w:rPr>
                <w:rFonts w:asciiTheme="majorHAnsi" w:hAnsiTheme="majorHAnsi"/>
                <w:b/>
                <w:sz w:val="28"/>
              </w:rPr>
            </w:pPr>
            <w:r w:rsidRPr="00EE4D28">
              <w:rPr>
                <w:rFonts w:asciiTheme="majorHAnsi" w:hAnsiTheme="majorHAnsi"/>
                <w:b/>
                <w:sz w:val="28"/>
              </w:rPr>
              <w:t>D</w:t>
            </w:r>
          </w:p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</w:tr>
      <w:tr w:rsidR="008723B7" w:rsidTr="008723B7">
        <w:trPr>
          <w:trHeight w:val="1440"/>
          <w:jc w:val="center"/>
        </w:trPr>
        <w:tc>
          <w:tcPr>
            <w:tcW w:w="1440" w:type="dxa"/>
          </w:tcPr>
          <w:p w:rsidR="008723B7" w:rsidRDefault="008723B7"/>
          <w:p w:rsidR="008723B7" w:rsidRDefault="008723B7"/>
          <w:p w:rsidR="008723B7" w:rsidRDefault="008723B7"/>
          <w:p w:rsidR="008723B7" w:rsidRDefault="008723B7"/>
          <w:p w:rsidR="008723B7" w:rsidRPr="00EE4D28" w:rsidRDefault="008723B7">
            <w:pPr>
              <w:rPr>
                <w:rFonts w:asciiTheme="majorHAnsi" w:hAnsiTheme="majorHAnsi"/>
                <w:b/>
                <w:sz w:val="28"/>
              </w:rPr>
            </w:pPr>
            <w:r w:rsidRPr="00EE4D28">
              <w:rPr>
                <w:rFonts w:asciiTheme="majorHAnsi" w:hAnsiTheme="majorHAnsi"/>
                <w:b/>
                <w:sz w:val="28"/>
              </w:rPr>
              <w:t>E</w:t>
            </w:r>
          </w:p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  <w:tcBorders>
              <w:left w:val="nil"/>
            </w:tcBorders>
          </w:tcPr>
          <w:p w:rsidR="008723B7" w:rsidRDefault="008723B7"/>
        </w:tc>
        <w:tc>
          <w:tcPr>
            <w:tcW w:w="1440" w:type="dxa"/>
            <w:tcBorders>
              <w:left w:val="nil"/>
            </w:tcBorders>
          </w:tcPr>
          <w:p w:rsidR="008723B7" w:rsidRDefault="008723B7"/>
        </w:tc>
        <w:tc>
          <w:tcPr>
            <w:tcW w:w="1440" w:type="dxa"/>
            <w:tcBorders>
              <w:left w:val="nil"/>
            </w:tcBorders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</w:tr>
      <w:tr w:rsidR="008723B7" w:rsidTr="008723B7">
        <w:trPr>
          <w:trHeight w:val="1440"/>
          <w:jc w:val="center"/>
        </w:trPr>
        <w:tc>
          <w:tcPr>
            <w:tcW w:w="1440" w:type="dxa"/>
          </w:tcPr>
          <w:p w:rsidR="008723B7" w:rsidRDefault="008723B7"/>
          <w:p w:rsidR="008723B7" w:rsidRDefault="008723B7"/>
          <w:p w:rsidR="008723B7" w:rsidRDefault="008723B7"/>
          <w:p w:rsidR="008723B7" w:rsidRPr="00EE4D28" w:rsidRDefault="008723B7">
            <w:pPr>
              <w:rPr>
                <w:rFonts w:asciiTheme="majorHAnsi" w:hAnsiTheme="majorHAnsi"/>
                <w:b/>
                <w:sz w:val="28"/>
              </w:rPr>
            </w:pPr>
          </w:p>
          <w:p w:rsidR="008723B7" w:rsidRDefault="008723B7">
            <w:r w:rsidRPr="00EE4D28">
              <w:rPr>
                <w:rFonts w:asciiTheme="majorHAnsi" w:hAnsiTheme="majorHAnsi"/>
                <w:b/>
                <w:sz w:val="28"/>
              </w:rPr>
              <w:t>F</w:t>
            </w:r>
          </w:p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</w:tr>
      <w:tr w:rsidR="008723B7" w:rsidTr="008723B7">
        <w:trPr>
          <w:trHeight w:val="1440"/>
          <w:jc w:val="center"/>
        </w:trPr>
        <w:tc>
          <w:tcPr>
            <w:tcW w:w="1440" w:type="dxa"/>
          </w:tcPr>
          <w:p w:rsidR="008723B7" w:rsidRDefault="008723B7"/>
          <w:p w:rsidR="008723B7" w:rsidRDefault="008723B7"/>
          <w:p w:rsidR="008723B7" w:rsidRDefault="008723B7"/>
          <w:p w:rsidR="008723B7" w:rsidRDefault="008723B7"/>
          <w:p w:rsidR="008723B7" w:rsidRPr="00EE4D28" w:rsidRDefault="008723B7">
            <w:pPr>
              <w:rPr>
                <w:rFonts w:asciiTheme="majorHAnsi" w:hAnsiTheme="majorHAnsi"/>
                <w:b/>
                <w:sz w:val="28"/>
              </w:rPr>
            </w:pPr>
            <w:r w:rsidRPr="00EE4D28">
              <w:rPr>
                <w:rFonts w:asciiTheme="majorHAnsi" w:hAnsiTheme="majorHAnsi"/>
                <w:b/>
                <w:sz w:val="28"/>
              </w:rPr>
              <w:t>G</w:t>
            </w:r>
          </w:p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</w:tr>
      <w:tr w:rsidR="008723B7" w:rsidTr="008723B7">
        <w:trPr>
          <w:trHeight w:val="1440"/>
          <w:jc w:val="center"/>
        </w:trPr>
        <w:tc>
          <w:tcPr>
            <w:tcW w:w="1440" w:type="dxa"/>
          </w:tcPr>
          <w:p w:rsidR="008723B7" w:rsidRDefault="008723B7"/>
          <w:p w:rsidR="008723B7" w:rsidRDefault="008723B7"/>
          <w:p w:rsidR="008723B7" w:rsidRDefault="008723B7"/>
          <w:p w:rsidR="008723B7" w:rsidRDefault="008723B7"/>
          <w:p w:rsidR="008723B7" w:rsidRPr="00EE4D28" w:rsidRDefault="008723B7">
            <w:pPr>
              <w:rPr>
                <w:rFonts w:asciiTheme="majorHAnsi" w:hAnsiTheme="majorHAnsi"/>
                <w:b/>
                <w:sz w:val="28"/>
              </w:rPr>
            </w:pPr>
            <w:r w:rsidRPr="00EE4D28">
              <w:rPr>
                <w:rFonts w:asciiTheme="majorHAnsi" w:hAnsiTheme="majorHAnsi"/>
                <w:b/>
                <w:sz w:val="28"/>
              </w:rPr>
              <w:t>H</w:t>
            </w:r>
          </w:p>
        </w:tc>
        <w:tc>
          <w:tcPr>
            <w:tcW w:w="1440" w:type="dxa"/>
          </w:tcPr>
          <w:p w:rsidR="008723B7" w:rsidRDefault="008723B7">
            <w:r>
              <w:rPr>
                <w:noProof/>
              </w:rPr>
              <w:pict>
                <v:rect id="_x0000_s1038" style="position:absolute;margin-left:-5.15pt;margin-top:70.65pt;width:214.75pt;height:17.95pt;z-index:251675648;mso-wrap-edited:f;mso-position-horizontal:absolute;mso-position-horizontal-relative:text;mso-position-vertical:absolute;mso-position-vertical-relative:text" fillcolor="#c6d9f1 [671]" strokecolor="black [3213]">
                  <v:fill opacity="45220f" o:detectmouseclick="t"/>
                  <v:stroke opacity="56361f"/>
                  <v:shadow on="t" color="gray" opacity="22938f" mv:blur="38100f" offset="0,2pt"/>
                  <v:textbox inset=",7.2pt,,7.2pt"/>
                </v:rect>
              </w:pict>
            </w:r>
            <w:r>
              <w:rPr>
                <w:noProof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39" type="#_x0000_t202" style="position:absolute;margin-left:-5.15pt;margin-top:51.15pt;width:54pt;height:18pt;z-index:251676672;mso-wrap-edited:f;mso-position-horizontal-relative:text;mso-position-vertical-relative:text" wrapcoords="0 0 21600 0 21600 21600 0 21600 0 0" filled="f" stroked="f">
                  <v:fill o:detectmouseclick="t"/>
                  <v:textbox inset=",7.2pt,,7.2pt">
                    <w:txbxContent>
                      <w:p w:rsidR="008723B7" w:rsidRDefault="008723B7"/>
                    </w:txbxContent>
                  </v:textbox>
                  <w10:wrap type="tight"/>
                </v:shape>
              </w:pict>
            </w:r>
          </w:p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</w:tr>
      <w:tr w:rsidR="008723B7" w:rsidTr="008723B7">
        <w:trPr>
          <w:trHeight w:val="1440"/>
          <w:jc w:val="center"/>
        </w:trPr>
        <w:tc>
          <w:tcPr>
            <w:tcW w:w="1440" w:type="dxa"/>
          </w:tcPr>
          <w:p w:rsidR="008723B7" w:rsidRDefault="008723B7"/>
          <w:p w:rsidR="008723B7" w:rsidRDefault="008723B7"/>
          <w:p w:rsidR="008723B7" w:rsidRDefault="008723B7"/>
          <w:p w:rsidR="008723B7" w:rsidRDefault="008723B7"/>
          <w:p w:rsidR="008723B7" w:rsidRPr="00EE4D28" w:rsidRDefault="008723B7">
            <w:pPr>
              <w:rPr>
                <w:rFonts w:asciiTheme="majorHAnsi" w:hAnsiTheme="majorHAnsi"/>
                <w:b/>
                <w:sz w:val="28"/>
              </w:rPr>
            </w:pPr>
            <w:r w:rsidRPr="00EE4D28">
              <w:rPr>
                <w:rFonts w:asciiTheme="majorHAnsi" w:hAnsiTheme="majorHAnsi"/>
                <w:b/>
                <w:sz w:val="28"/>
              </w:rPr>
              <w:t>I</w:t>
            </w:r>
          </w:p>
        </w:tc>
        <w:tc>
          <w:tcPr>
            <w:tcW w:w="1440" w:type="dxa"/>
          </w:tcPr>
          <w:p w:rsidR="008723B7" w:rsidRPr="007E0CFC" w:rsidRDefault="008723B7">
            <w:pPr>
              <w:rPr>
                <w:rFonts w:asciiTheme="majorHAnsi" w:hAnsiTheme="majorHAnsi"/>
                <w:b/>
              </w:rPr>
            </w:pPr>
            <w:r w:rsidRPr="007E0CFC">
              <w:rPr>
                <w:rFonts w:asciiTheme="majorHAnsi" w:hAnsiTheme="majorHAnsi"/>
                <w:b/>
              </w:rPr>
              <w:t xml:space="preserve">0 miles </w:t>
            </w:r>
          </w:p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>
            <w:r>
              <w:t xml:space="preserve">                   </w:t>
            </w:r>
          </w:p>
        </w:tc>
        <w:tc>
          <w:tcPr>
            <w:tcW w:w="1440" w:type="dxa"/>
          </w:tcPr>
          <w:p w:rsidR="008723B7" w:rsidRPr="007E0CFC" w:rsidRDefault="008723B7">
            <w:pPr>
              <w:rPr>
                <w:rFonts w:asciiTheme="majorHAnsi" w:hAnsiTheme="majorHAnsi"/>
                <w:b/>
              </w:rPr>
            </w:pPr>
            <w:r w:rsidRPr="007E0CFC">
              <w:rPr>
                <w:rFonts w:asciiTheme="majorHAnsi" w:hAnsiTheme="majorHAnsi"/>
                <w:b/>
              </w:rPr>
              <w:t>30 miles</w:t>
            </w:r>
          </w:p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  <w:tc>
          <w:tcPr>
            <w:tcW w:w="1440" w:type="dxa"/>
          </w:tcPr>
          <w:p w:rsidR="008723B7" w:rsidRDefault="008723B7"/>
        </w:tc>
      </w:tr>
    </w:tbl>
    <w:p w:rsidR="00B4147E" w:rsidRPr="007E0CFC" w:rsidRDefault="007E0CFC">
      <w:pPr>
        <w:rPr>
          <w:rFonts w:asciiTheme="majorHAnsi" w:hAnsiTheme="majorHAnsi"/>
          <w:b/>
          <w:sz w:val="28"/>
        </w:rPr>
      </w:pPr>
      <w:r w:rsidRPr="007E0CFC">
        <w:rPr>
          <w:rFonts w:asciiTheme="majorHAnsi" w:hAnsiTheme="majorHAnsi"/>
          <w:b/>
          <w:sz w:val="28"/>
        </w:rPr>
        <w:t xml:space="preserve">1 square = 10 miles </w:t>
      </w:r>
    </w:p>
    <w:sectPr w:rsidR="00B4147E" w:rsidRPr="007E0CFC" w:rsidSect="00C32138">
      <w:pgSz w:w="24480" w:h="15840" w:orient="landscape"/>
      <w:pgMar w:top="720" w:right="1440" w:bottom="630" w:left="1440" w:header="0" w:footer="0" w:gutter="0"/>
      <w:vAlign w:val="center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04E6"/>
    <w:rsid w:val="00164EA7"/>
    <w:rsid w:val="001B04E6"/>
    <w:rsid w:val="00303BC1"/>
    <w:rsid w:val="00414E1A"/>
    <w:rsid w:val="00743156"/>
    <w:rsid w:val="007E0CFC"/>
    <w:rsid w:val="008723B7"/>
    <w:rsid w:val="00912875"/>
    <w:rsid w:val="00990921"/>
    <w:rsid w:val="00A30FA5"/>
    <w:rsid w:val="00A53632"/>
    <w:rsid w:val="00B4147E"/>
    <w:rsid w:val="00B460FB"/>
    <w:rsid w:val="00C32138"/>
    <w:rsid w:val="00E03BB6"/>
    <w:rsid w:val="00EE4D28"/>
    <w:rsid w:val="00F216C5"/>
    <w:rsid w:val="00FB6C1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 [671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60A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B04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B00CF-D06C-6E4D-A24B-1836A10D6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231</Characters>
  <Application>Microsoft Macintosh Word</Application>
  <DocSecurity>0</DocSecurity>
  <Lines>1</Lines>
  <Paragraphs>1</Paragraphs>
  <ScaleCrop>false</ScaleCrop>
  <Company>NC State University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Hoffmann</dc:creator>
  <cp:keywords/>
  <cp:lastModifiedBy>Kristin Hoffmann</cp:lastModifiedBy>
  <cp:revision>6</cp:revision>
  <dcterms:created xsi:type="dcterms:W3CDTF">2011-11-03T16:54:00Z</dcterms:created>
  <dcterms:modified xsi:type="dcterms:W3CDTF">2011-11-03T19:36:00Z</dcterms:modified>
</cp:coreProperties>
</file>